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67DC5" w14:textId="1D6FABD9" w:rsidR="007B221E" w:rsidRDefault="008A504E">
      <w:r w:rsidRPr="008A504E">
        <w:rPr>
          <w:noProof/>
        </w:rPr>
        <w:drawing>
          <wp:inline distT="0" distB="0" distL="0" distR="0" wp14:anchorId="14FC2B3D" wp14:editId="56D4C801">
            <wp:extent cx="5035550" cy="3497244"/>
            <wp:effectExtent l="0" t="0" r="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501" cy="351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2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04E"/>
    <w:rsid w:val="007B221E"/>
    <w:rsid w:val="008A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76994"/>
  <w15:chartTrackingRefBased/>
  <w15:docId w15:val="{09449CB8-8314-426C-858C-2E4D121B2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</dc:creator>
  <cp:keywords/>
  <dc:description/>
  <cp:lastModifiedBy>Laure</cp:lastModifiedBy>
  <cp:revision>1</cp:revision>
  <dcterms:created xsi:type="dcterms:W3CDTF">2021-02-05T21:42:00Z</dcterms:created>
  <dcterms:modified xsi:type="dcterms:W3CDTF">2021-02-05T21:44:00Z</dcterms:modified>
</cp:coreProperties>
</file>