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3DCB86" w14:textId="2FDF9458" w:rsidR="00FB4C02" w:rsidRDefault="004D3EFB">
      <w:r w:rsidRPr="004D3EFB">
        <w:rPr>
          <w:noProof/>
        </w:rPr>
        <w:drawing>
          <wp:inline distT="0" distB="0" distL="0" distR="0" wp14:anchorId="65397454" wp14:editId="6CC73173">
            <wp:extent cx="5198110" cy="3687686"/>
            <wp:effectExtent l="0" t="0" r="254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411" cy="3704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B4C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080"/>
    <w:rsid w:val="004D3EFB"/>
    <w:rsid w:val="00B51080"/>
    <w:rsid w:val="00FB4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21C540-0D0A-43E3-8FC4-457850EF7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</dc:creator>
  <cp:keywords/>
  <dc:description/>
  <cp:lastModifiedBy>Laure</cp:lastModifiedBy>
  <cp:revision>2</cp:revision>
  <dcterms:created xsi:type="dcterms:W3CDTF">2021-02-05T21:40:00Z</dcterms:created>
  <dcterms:modified xsi:type="dcterms:W3CDTF">2021-02-05T21:40:00Z</dcterms:modified>
</cp:coreProperties>
</file>